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6F" w:rsidRDefault="00C00A37">
      <w:pPr>
        <w:pStyle w:val="Szvegtrzs"/>
        <w:spacing w:before="83"/>
        <w:ind w:left="4311"/>
      </w:pPr>
      <w:r>
        <w:t>6</w:t>
      </w:r>
      <w:r w:rsidR="00FB71E5">
        <w:t>.</w:t>
      </w:r>
      <w:r w:rsidR="00FD0507">
        <w:t xml:space="preserve"> Barack </w:t>
      </w:r>
      <w:proofErr w:type="spellStart"/>
      <w:r w:rsidR="00FD0507">
        <w:t>Thermal</w:t>
      </w:r>
      <w:proofErr w:type="spellEnd"/>
      <w:r w:rsidR="00FD0507">
        <w:t xml:space="preserve"> </w:t>
      </w:r>
      <w:proofErr w:type="spellStart"/>
      <w:r w:rsidR="00FD0507">
        <w:t>Resort</w:t>
      </w:r>
      <w:proofErr w:type="spellEnd"/>
      <w:r w:rsidR="00FB71E5">
        <w:t xml:space="preserve"> F</w:t>
      </w:r>
      <w:r>
        <w:t>utófesztivál</w:t>
      </w:r>
    </w:p>
    <w:p w:rsidR="00EB4B6F" w:rsidRDefault="00EB4B6F">
      <w:pPr>
        <w:pStyle w:val="Szvegtrzs"/>
        <w:rPr>
          <w:sz w:val="20"/>
        </w:rPr>
      </w:pPr>
      <w:bookmarkStart w:id="0" w:name="_GoBack"/>
      <w:bookmarkEnd w:id="0"/>
    </w:p>
    <w:p w:rsidR="00EB4B6F" w:rsidRDefault="00EB4B6F">
      <w:pPr>
        <w:pStyle w:val="Szvegtrzs"/>
        <w:rPr>
          <w:sz w:val="20"/>
        </w:rPr>
      </w:pPr>
    </w:p>
    <w:p w:rsidR="00EB4B6F" w:rsidRDefault="00EB4B6F">
      <w:pPr>
        <w:pStyle w:val="Szvegtrzs"/>
        <w:spacing w:before="3"/>
        <w:rPr>
          <w:sz w:val="24"/>
        </w:rPr>
      </w:pPr>
    </w:p>
    <w:p w:rsidR="00EB4B6F" w:rsidRDefault="00EA1BB8">
      <w:pPr>
        <w:spacing w:before="44" w:line="372" w:lineRule="auto"/>
        <w:ind w:left="109" w:right="13740"/>
        <w:rPr>
          <w:rFonts w:ascii="Calibri" w:hAnsi="Calibri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12065</wp:posOffset>
                </wp:positionV>
                <wp:extent cx="5803900" cy="266700"/>
                <wp:effectExtent l="9525" t="6350" r="635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E660" id="Rectangle 3" o:spid="_x0000_s1026" style="position:absolute;margin-left:130.5pt;margin-top:.95pt;width:457pt;height:21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352425</wp:posOffset>
                </wp:positionV>
                <wp:extent cx="5803900" cy="266700"/>
                <wp:effectExtent l="9525" t="13335" r="635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FEF9" id="Rectangle 2" o:spid="_x0000_s1026" style="position:absolute;margin-left:130.5pt;margin-top:27.75pt;width:457pt;height:2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" filled="f" strokeweight="1pt">
                <w10:wrap anchorx="page"/>
              </v:rect>
            </w:pict>
          </mc:Fallback>
        </mc:AlternateContent>
      </w:r>
      <w:r w:rsidR="00FB71E5">
        <w:rPr>
          <w:rFonts w:ascii="Calibri" w:hAnsi="Calibri"/>
          <w:b/>
          <w:sz w:val="28"/>
        </w:rPr>
        <w:t>Számlázási név: Számlázási cím: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1418"/>
        <w:gridCol w:w="1701"/>
        <w:gridCol w:w="3119"/>
        <w:gridCol w:w="4390"/>
      </w:tblGrid>
      <w:tr w:rsidR="00EB4B6F">
        <w:trPr>
          <w:trHeight w:val="299"/>
        </w:trPr>
        <w:tc>
          <w:tcPr>
            <w:tcW w:w="4816" w:type="dxa"/>
          </w:tcPr>
          <w:p w:rsidR="00EB4B6F" w:rsidRDefault="00FB71E5">
            <w:pPr>
              <w:pStyle w:val="TableParagraph"/>
              <w:spacing w:line="280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Név</w:t>
            </w:r>
          </w:p>
        </w:tc>
        <w:tc>
          <w:tcPr>
            <w:tcW w:w="1418" w:type="dxa"/>
          </w:tcPr>
          <w:p w:rsidR="00EB4B6F" w:rsidRDefault="00FB71E5">
            <w:pPr>
              <w:pStyle w:val="TableParagraph"/>
              <w:spacing w:line="280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Táv</w:t>
            </w:r>
          </w:p>
        </w:tc>
        <w:tc>
          <w:tcPr>
            <w:tcW w:w="1701" w:type="dxa"/>
          </w:tcPr>
          <w:p w:rsidR="00EB4B6F" w:rsidRDefault="00FB71E5">
            <w:pPr>
              <w:pStyle w:val="TableParagraph"/>
              <w:spacing w:line="280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Születési év</w:t>
            </w:r>
          </w:p>
        </w:tc>
        <w:tc>
          <w:tcPr>
            <w:tcW w:w="3119" w:type="dxa"/>
          </w:tcPr>
          <w:p w:rsidR="00EB4B6F" w:rsidRDefault="00FB71E5">
            <w:pPr>
              <w:pStyle w:val="TableParagraph"/>
              <w:spacing w:line="280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Klub / egyesület / csapatnév</w:t>
            </w:r>
          </w:p>
        </w:tc>
        <w:tc>
          <w:tcPr>
            <w:tcW w:w="4390" w:type="dxa"/>
          </w:tcPr>
          <w:p w:rsidR="00EB4B6F" w:rsidRDefault="00FB71E5">
            <w:pPr>
              <w:pStyle w:val="TableParagraph"/>
              <w:spacing w:line="280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Email</w:t>
            </w: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spacing w:before="50"/>
              <w:ind w:right="1776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spacing w:before="50"/>
              <w:ind w:right="450"/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spacing w:before="50"/>
              <w:ind w:right="332"/>
              <w:jc w:val="right"/>
              <w:rPr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spacing w:before="50"/>
              <w:ind w:left="746"/>
              <w:rPr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spacing w:before="50"/>
              <w:ind w:left="981"/>
              <w:rPr>
                <w:sz w:val="20"/>
              </w:rPr>
            </w:pPr>
          </w:p>
        </w:tc>
      </w:tr>
      <w:tr w:rsidR="00EB4B6F">
        <w:trPr>
          <w:trHeight w:val="300"/>
        </w:trPr>
        <w:tc>
          <w:tcPr>
            <w:tcW w:w="4816" w:type="dxa"/>
          </w:tcPr>
          <w:p w:rsidR="00EB4B6F" w:rsidRDefault="00EB4B6F">
            <w:pPr>
              <w:pStyle w:val="TableParagraph"/>
              <w:spacing w:before="52"/>
              <w:ind w:right="1788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spacing w:before="52"/>
              <w:ind w:right="447"/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spacing w:before="52"/>
              <w:ind w:right="298"/>
              <w:jc w:val="right"/>
              <w:rPr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spacing w:before="52"/>
              <w:ind w:left="738"/>
              <w:rPr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spacing w:before="52"/>
              <w:ind w:left="791"/>
              <w:rPr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spacing w:before="51"/>
              <w:ind w:left="1766" w:right="1808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spacing w:before="51"/>
              <w:ind w:left="499" w:right="49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spacing w:before="51"/>
              <w:ind w:right="304"/>
              <w:jc w:val="right"/>
              <w:rPr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spacing w:before="51"/>
              <w:ind w:left="746"/>
              <w:rPr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spacing w:before="51"/>
              <w:ind w:left="1059"/>
              <w:rPr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spacing w:before="51"/>
              <w:ind w:left="1766" w:right="1808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spacing w:before="51"/>
              <w:ind w:right="450"/>
              <w:jc w:val="right"/>
              <w:rPr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spacing w:before="51"/>
              <w:ind w:right="304"/>
              <w:jc w:val="right"/>
              <w:rPr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spacing w:before="51"/>
              <w:ind w:left="746"/>
              <w:rPr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spacing w:before="51"/>
              <w:ind w:left="1087"/>
              <w:rPr>
                <w:sz w:val="20"/>
              </w:rPr>
            </w:pPr>
          </w:p>
        </w:tc>
      </w:tr>
      <w:tr w:rsidR="00EB4B6F">
        <w:trPr>
          <w:trHeight w:val="300"/>
        </w:trPr>
        <w:tc>
          <w:tcPr>
            <w:tcW w:w="4816" w:type="dxa"/>
          </w:tcPr>
          <w:p w:rsidR="00EB4B6F" w:rsidRDefault="00EB4B6F">
            <w:pPr>
              <w:pStyle w:val="TableParagraph"/>
              <w:spacing w:before="51"/>
              <w:ind w:right="1827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spacing w:before="51"/>
              <w:ind w:left="499" w:right="49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spacing w:before="51"/>
              <w:ind w:right="304"/>
              <w:jc w:val="right"/>
              <w:rPr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spacing w:before="51"/>
              <w:ind w:left="746"/>
              <w:rPr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spacing w:before="51"/>
              <w:ind w:left="1111"/>
              <w:rPr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spacing w:before="50"/>
              <w:ind w:right="1794"/>
              <w:jc w:val="right"/>
              <w:rPr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spacing w:before="50"/>
              <w:ind w:left="499" w:right="49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spacing w:before="50"/>
              <w:ind w:right="304"/>
              <w:jc w:val="right"/>
              <w:rPr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spacing w:before="50"/>
              <w:ind w:left="746"/>
              <w:rPr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spacing w:before="50"/>
              <w:ind w:left="567"/>
              <w:rPr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300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300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300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300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300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300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4B6F">
        <w:trPr>
          <w:trHeight w:val="299"/>
        </w:trPr>
        <w:tc>
          <w:tcPr>
            <w:tcW w:w="4816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0" w:type="dxa"/>
          </w:tcPr>
          <w:p w:rsidR="00EB4B6F" w:rsidRDefault="00EB4B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71E5" w:rsidRDefault="00FB71E5"/>
    <w:sectPr w:rsidR="00FB71E5">
      <w:type w:val="continuous"/>
      <w:pgSz w:w="16840" w:h="11910" w:orient="landscape"/>
      <w:pgMar w:top="62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6F"/>
    <w:rsid w:val="00C00A37"/>
    <w:rsid w:val="00EA1BB8"/>
    <w:rsid w:val="00EB4B6F"/>
    <w:rsid w:val="00FB71E5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E2C4"/>
  <w15:docId w15:val="{8C722448-C022-435C-85A5-A848D47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ourier New" w:eastAsia="Courier New" w:hAnsi="Courier New" w:cs="Courier New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Impact" w:eastAsia="Impact" w:hAnsi="Impact" w:cs="Impact"/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Bessenyei Zsolt</dc:creator>
  <cp:lastModifiedBy>Csernus Sunrex</cp:lastModifiedBy>
  <cp:revision>2</cp:revision>
  <dcterms:created xsi:type="dcterms:W3CDTF">2020-01-15T10:58:00Z</dcterms:created>
  <dcterms:modified xsi:type="dcterms:W3CDTF">2020-01-15T10:58:00Z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2018-12-20T00:00:00Z</vt:filetime>
  </property>
</Properties>
</file>